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145" w:tblpY="912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663"/>
      </w:tblGrid>
      <w:tr w:rsidR="00C76F32" w:rsidRPr="00A416B4" w:rsidTr="00B63278">
        <w:trPr>
          <w:trHeight w:val="554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C76F32" w:rsidRPr="00A416B4" w:rsidTr="00B63278">
        <w:trPr>
          <w:trHeight w:val="738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ООО «Центр Общей врачебной (семейной) практики «Фамилия»</w:t>
            </w:r>
          </w:p>
        </w:tc>
      </w:tr>
      <w:tr w:rsidR="00C76F32" w:rsidRPr="00A416B4" w:rsidTr="00B63278">
        <w:trPr>
          <w:trHeight w:val="364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 xml:space="preserve">Краткое </w:t>
            </w:r>
            <w:r w:rsidR="006F37B8" w:rsidRPr="008715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ООО</w:t>
            </w:r>
            <w:r w:rsidR="00EA3019">
              <w:rPr>
                <w:sz w:val="28"/>
                <w:szCs w:val="28"/>
              </w:rPr>
              <w:t xml:space="preserve"> «</w:t>
            </w:r>
            <w:r w:rsidRPr="00A416B4">
              <w:rPr>
                <w:sz w:val="28"/>
                <w:szCs w:val="28"/>
              </w:rPr>
              <w:t>ЦОВП «Фамилия»</w:t>
            </w:r>
          </w:p>
        </w:tc>
      </w:tr>
      <w:tr w:rsidR="00C76F32" w:rsidRPr="00A416B4" w:rsidTr="00B63278">
        <w:trPr>
          <w:trHeight w:val="436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Юридический </w:t>
            </w:r>
            <w:r w:rsidRPr="008715A6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4080, г"/>
              </w:smartTagPr>
              <w:r w:rsidRPr="00A416B4">
                <w:rPr>
                  <w:sz w:val="28"/>
                  <w:szCs w:val="28"/>
                </w:rPr>
                <w:t>654080, г</w:t>
              </w:r>
            </w:smartTag>
            <w:r w:rsidRPr="00A416B4">
              <w:rPr>
                <w:sz w:val="28"/>
                <w:szCs w:val="28"/>
              </w:rPr>
              <w:t>. Новокузнецк, ул.</w:t>
            </w:r>
            <w:r>
              <w:rPr>
                <w:sz w:val="28"/>
                <w:szCs w:val="28"/>
              </w:rPr>
              <w:t xml:space="preserve"> </w:t>
            </w:r>
            <w:r w:rsidRPr="00A416B4">
              <w:rPr>
                <w:sz w:val="28"/>
                <w:szCs w:val="28"/>
              </w:rPr>
              <w:t xml:space="preserve">Тольятти, </w:t>
            </w:r>
            <w:r w:rsidR="00EA3019">
              <w:rPr>
                <w:sz w:val="28"/>
                <w:szCs w:val="28"/>
              </w:rPr>
              <w:t>д.</w:t>
            </w:r>
            <w:r w:rsidRPr="00A416B4">
              <w:rPr>
                <w:sz w:val="28"/>
                <w:szCs w:val="28"/>
              </w:rPr>
              <w:t>48, пом</w:t>
            </w:r>
            <w:r w:rsidR="00B63278">
              <w:rPr>
                <w:sz w:val="28"/>
                <w:szCs w:val="28"/>
              </w:rPr>
              <w:t>.</w:t>
            </w:r>
            <w:r w:rsidRPr="00A416B4">
              <w:rPr>
                <w:sz w:val="28"/>
                <w:szCs w:val="28"/>
              </w:rPr>
              <w:t>39</w:t>
            </w:r>
          </w:p>
        </w:tc>
      </w:tr>
      <w:tr w:rsidR="00C76F32" w:rsidRPr="00A416B4" w:rsidTr="00B63278">
        <w:trPr>
          <w:trHeight w:val="556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Почтовый </w:t>
            </w:r>
            <w:r w:rsidRPr="008715A6">
              <w:rPr>
                <w:b/>
                <w:sz w:val="26"/>
                <w:szCs w:val="26"/>
              </w:rPr>
              <w:t>адрес</w:t>
            </w:r>
            <w:r w:rsidR="00437219">
              <w:rPr>
                <w:b/>
                <w:sz w:val="26"/>
                <w:szCs w:val="26"/>
              </w:rPr>
              <w:t xml:space="preserve"> </w:t>
            </w:r>
            <w:r w:rsidR="00437219" w:rsidRPr="00437219">
              <w:rPr>
                <w:b/>
                <w:sz w:val="26"/>
                <w:szCs w:val="26"/>
                <w:u w:val="single"/>
              </w:rPr>
              <w:t>для почты России</w:t>
            </w:r>
          </w:p>
        </w:tc>
        <w:tc>
          <w:tcPr>
            <w:tcW w:w="6663" w:type="dxa"/>
            <w:vAlign w:val="center"/>
          </w:tcPr>
          <w:p w:rsidR="00437219" w:rsidRPr="00A416B4" w:rsidRDefault="00C14D82" w:rsidP="00B632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654080, </w:t>
            </w:r>
            <w:r w:rsidR="001E2813">
              <w:rPr>
                <w:sz w:val="28"/>
                <w:szCs w:val="28"/>
              </w:rPr>
              <w:t xml:space="preserve">г. Новокузнецк, </w:t>
            </w:r>
            <w:r>
              <w:rPr>
                <w:sz w:val="28"/>
                <w:szCs w:val="28"/>
              </w:rPr>
              <w:t>а/я 140</w:t>
            </w:r>
          </w:p>
        </w:tc>
      </w:tr>
      <w:tr w:rsidR="00437219" w:rsidRPr="00A416B4" w:rsidTr="00B63278">
        <w:trPr>
          <w:trHeight w:val="764"/>
        </w:trPr>
        <w:tc>
          <w:tcPr>
            <w:tcW w:w="4390" w:type="dxa"/>
            <w:vAlign w:val="center"/>
          </w:tcPr>
          <w:p w:rsidR="00437219" w:rsidRDefault="00437219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Почтовый </w:t>
            </w:r>
            <w:r w:rsidRPr="008715A6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37219" w:rsidRPr="00437219" w:rsidRDefault="00437219" w:rsidP="00B63278">
            <w:pPr>
              <w:rPr>
                <w:b/>
                <w:sz w:val="26"/>
                <w:szCs w:val="26"/>
                <w:u w:val="single"/>
              </w:rPr>
            </w:pPr>
            <w:r w:rsidRPr="00437219">
              <w:rPr>
                <w:b/>
                <w:sz w:val="26"/>
                <w:szCs w:val="26"/>
                <w:u w:val="single"/>
              </w:rPr>
              <w:t>для отправки экспресс-почтой</w:t>
            </w:r>
          </w:p>
        </w:tc>
        <w:tc>
          <w:tcPr>
            <w:tcW w:w="6663" w:type="dxa"/>
            <w:vAlign w:val="center"/>
          </w:tcPr>
          <w:p w:rsidR="00437219" w:rsidRPr="00A416B4" w:rsidRDefault="00437219" w:rsidP="00B632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654080, г. Новокузнецк, </w:t>
            </w:r>
            <w:r w:rsidR="00C34064">
              <w:rPr>
                <w:sz w:val="28"/>
                <w:szCs w:val="28"/>
              </w:rPr>
              <w:t>пр. Курбатова 1, пом</w:t>
            </w:r>
            <w:r w:rsidR="00691EE5">
              <w:rPr>
                <w:sz w:val="28"/>
                <w:szCs w:val="28"/>
              </w:rPr>
              <w:t>.</w:t>
            </w:r>
            <w:r w:rsidR="00C34064">
              <w:rPr>
                <w:sz w:val="28"/>
                <w:szCs w:val="28"/>
              </w:rPr>
              <w:t xml:space="preserve"> 66</w:t>
            </w:r>
            <w:r w:rsidR="007D55EB">
              <w:rPr>
                <w:sz w:val="28"/>
                <w:szCs w:val="28"/>
              </w:rPr>
              <w:t xml:space="preserve"> (для курьера </w:t>
            </w:r>
            <w:r w:rsidR="00C34064">
              <w:rPr>
                <w:sz w:val="28"/>
                <w:szCs w:val="28"/>
              </w:rPr>
              <w:t>среднее крыльцо центра «Фамилия», для администрации</w:t>
            </w:r>
            <w:r w:rsidR="007D55EB">
              <w:rPr>
                <w:sz w:val="28"/>
                <w:szCs w:val="28"/>
              </w:rPr>
              <w:t>)</w:t>
            </w:r>
          </w:p>
        </w:tc>
      </w:tr>
      <w:tr w:rsidR="00C76F32" w:rsidRPr="00A62699" w:rsidTr="00B63278">
        <w:trPr>
          <w:trHeight w:val="1037"/>
        </w:trPr>
        <w:tc>
          <w:tcPr>
            <w:tcW w:w="4390" w:type="dxa"/>
            <w:vAlign w:val="center"/>
          </w:tcPr>
          <w:p w:rsidR="00C76F32" w:rsidRPr="00A62699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  <w:lang w:val="en-US"/>
              </w:rPr>
              <w:t>E</w:t>
            </w:r>
            <w:r w:rsidRPr="008715A6">
              <w:rPr>
                <w:b/>
                <w:sz w:val="26"/>
                <w:szCs w:val="26"/>
              </w:rPr>
              <w:t>-</w:t>
            </w:r>
            <w:r w:rsidRPr="008715A6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  <w:vAlign w:val="center"/>
          </w:tcPr>
          <w:p w:rsidR="00691EE5" w:rsidRPr="00691EE5" w:rsidRDefault="00AE70F2" w:rsidP="00B63278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4" w:history="1"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familiya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</w:rPr>
                <w:t>-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ovp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</w:rPr>
                <w:t>-</w:t>
              </w:r>
            </w:hyperlink>
            <w:r w:rsidR="00691EE5" w:rsidRPr="00691EE5">
              <w:rPr>
                <w:rStyle w:val="a3"/>
                <w:color w:val="auto"/>
                <w:sz w:val="28"/>
                <w:szCs w:val="28"/>
                <w:u w:val="none"/>
              </w:rPr>
              <w:t xml:space="preserve"> для корреспонденции;</w:t>
            </w:r>
          </w:p>
          <w:p w:rsidR="00691EE5" w:rsidRPr="00691EE5" w:rsidRDefault="00AE70F2" w:rsidP="00B63278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5" w:history="1"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dms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familia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</w:rPr>
                <w:t>42.</w:t>
              </w:r>
              <w:r w:rsidR="00691EE5" w:rsidRPr="00691EE5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91EE5" w:rsidRPr="00691EE5">
              <w:rPr>
                <w:rStyle w:val="a3"/>
                <w:color w:val="auto"/>
                <w:sz w:val="28"/>
                <w:szCs w:val="28"/>
                <w:u w:val="none"/>
              </w:rPr>
              <w:t xml:space="preserve"> – </w:t>
            </w:r>
            <w:r w:rsidR="00691EE5">
              <w:rPr>
                <w:rStyle w:val="a3"/>
                <w:color w:val="auto"/>
                <w:sz w:val="28"/>
                <w:szCs w:val="28"/>
                <w:u w:val="none"/>
              </w:rPr>
              <w:t>для гарантийных писем;</w:t>
            </w:r>
          </w:p>
          <w:p w:rsidR="00C76F32" w:rsidRPr="00A62699" w:rsidRDefault="00C34064" w:rsidP="00B63278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vavilina</w:t>
            </w:r>
            <w:r w:rsidRPr="00C34064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familia</w:t>
            </w:r>
            <w:r w:rsidRPr="00C34064">
              <w:rPr>
                <w:rStyle w:val="a3"/>
                <w:color w:val="auto"/>
                <w:sz w:val="28"/>
                <w:szCs w:val="28"/>
                <w:u w:val="none"/>
              </w:rPr>
              <w:t>42.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  <w:r w:rsidR="00A62699" w:rsidRPr="00A62699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="00691EE5">
              <w:rPr>
                <w:rStyle w:val="a3"/>
                <w:color w:val="auto"/>
                <w:sz w:val="28"/>
                <w:szCs w:val="28"/>
                <w:u w:val="none"/>
              </w:rPr>
              <w:t>– по договорам</w:t>
            </w:r>
          </w:p>
        </w:tc>
      </w:tr>
      <w:tr w:rsidR="007D55EB" w:rsidRPr="00A62699" w:rsidTr="00B63278">
        <w:trPr>
          <w:trHeight w:val="414"/>
        </w:trPr>
        <w:tc>
          <w:tcPr>
            <w:tcW w:w="4390" w:type="dxa"/>
            <w:vAlign w:val="center"/>
          </w:tcPr>
          <w:p w:rsidR="007D55EB" w:rsidRPr="00772FDB" w:rsidRDefault="007D55EB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Сайт</w:t>
            </w:r>
          </w:p>
        </w:tc>
        <w:tc>
          <w:tcPr>
            <w:tcW w:w="6663" w:type="dxa"/>
            <w:vAlign w:val="center"/>
          </w:tcPr>
          <w:p w:rsidR="007D55EB" w:rsidRPr="00C34064" w:rsidRDefault="007D55EB" w:rsidP="00B63278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www</w:t>
            </w:r>
            <w:r w:rsidRPr="00A6269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familia</w:t>
            </w:r>
            <w:r w:rsidRPr="00A62699">
              <w:rPr>
                <w:rStyle w:val="a3"/>
                <w:color w:val="auto"/>
                <w:sz w:val="28"/>
                <w:szCs w:val="28"/>
                <w:u w:val="none"/>
              </w:rPr>
              <w:t>42.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</w:tr>
      <w:tr w:rsidR="00C76F32" w:rsidRPr="00A416B4" w:rsidTr="00B63278">
        <w:trPr>
          <w:trHeight w:val="1068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6663" w:type="dxa"/>
            <w:vAlign w:val="center"/>
          </w:tcPr>
          <w:p w:rsidR="00EA3019" w:rsidRPr="004A67A3" w:rsidRDefault="00EA3019" w:rsidP="00B63278">
            <w:pPr>
              <w:spacing w:after="120"/>
              <w:rPr>
                <w:sz w:val="22"/>
                <w:szCs w:val="22"/>
              </w:rPr>
            </w:pPr>
            <w:r w:rsidRPr="004A67A3">
              <w:rPr>
                <w:sz w:val="22"/>
                <w:szCs w:val="22"/>
              </w:rPr>
              <w:t xml:space="preserve">р/с </w:t>
            </w:r>
            <w:r w:rsidR="00A15A05" w:rsidRPr="004A67A3">
              <w:rPr>
                <w:sz w:val="22"/>
                <w:szCs w:val="22"/>
              </w:rPr>
              <w:t>40702810561100001738</w:t>
            </w:r>
          </w:p>
          <w:p w:rsidR="00691EE5" w:rsidRPr="004A67A3" w:rsidRDefault="00A15A05" w:rsidP="00B63278">
            <w:pPr>
              <w:spacing w:after="120"/>
              <w:rPr>
                <w:sz w:val="22"/>
                <w:szCs w:val="22"/>
              </w:rPr>
            </w:pPr>
            <w:r w:rsidRPr="004A67A3">
              <w:rPr>
                <w:sz w:val="22"/>
                <w:szCs w:val="22"/>
              </w:rPr>
              <w:t xml:space="preserve">НОВОСИБИРСКИЙ ФИЛИАЛ № 2 ПАО "БИНБАНК" </w:t>
            </w:r>
          </w:p>
          <w:p w:rsidR="00A15A05" w:rsidRPr="004A67A3" w:rsidRDefault="00A15A05" w:rsidP="00B63278">
            <w:pPr>
              <w:spacing w:after="120"/>
              <w:rPr>
                <w:sz w:val="22"/>
                <w:szCs w:val="22"/>
              </w:rPr>
            </w:pPr>
            <w:r w:rsidRPr="004A67A3">
              <w:rPr>
                <w:sz w:val="22"/>
                <w:szCs w:val="22"/>
              </w:rPr>
              <w:t xml:space="preserve">Г. НОВОСИБИРСК, </w:t>
            </w:r>
            <w:r w:rsidR="00C76F32" w:rsidRPr="004A67A3">
              <w:rPr>
                <w:sz w:val="22"/>
                <w:szCs w:val="22"/>
              </w:rPr>
              <w:t xml:space="preserve">БИК </w:t>
            </w:r>
            <w:r w:rsidRPr="004A67A3">
              <w:rPr>
                <w:sz w:val="22"/>
                <w:szCs w:val="22"/>
              </w:rPr>
              <w:t>045004884</w:t>
            </w:r>
            <w:r w:rsidR="00C76F32" w:rsidRPr="004A67A3">
              <w:rPr>
                <w:sz w:val="22"/>
                <w:szCs w:val="22"/>
              </w:rPr>
              <w:t xml:space="preserve"> </w:t>
            </w:r>
            <w:r w:rsidR="00EA3019" w:rsidRPr="004A67A3">
              <w:rPr>
                <w:sz w:val="22"/>
                <w:szCs w:val="22"/>
              </w:rPr>
              <w:t xml:space="preserve">к/с </w:t>
            </w:r>
            <w:r w:rsidRPr="004A67A3">
              <w:rPr>
                <w:sz w:val="22"/>
                <w:szCs w:val="22"/>
              </w:rPr>
              <w:t>30101810550040000884</w:t>
            </w:r>
          </w:p>
        </w:tc>
      </w:tr>
      <w:tr w:rsidR="00C76F32" w:rsidRPr="00A416B4" w:rsidTr="00B63278">
        <w:trPr>
          <w:trHeight w:val="498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4217061341</w:t>
            </w:r>
          </w:p>
        </w:tc>
      </w:tr>
      <w:tr w:rsidR="00C76F32" w:rsidRPr="00A416B4" w:rsidTr="00B63278">
        <w:trPr>
          <w:trHeight w:val="508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421701001</w:t>
            </w:r>
          </w:p>
        </w:tc>
      </w:tr>
      <w:tr w:rsidR="00C76F32" w:rsidRPr="00A416B4" w:rsidTr="00B63278">
        <w:trPr>
          <w:trHeight w:val="544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1034217029220</w:t>
            </w:r>
          </w:p>
        </w:tc>
      </w:tr>
      <w:tr w:rsidR="00C76F32" w:rsidRPr="00A416B4" w:rsidTr="00B63278">
        <w:trPr>
          <w:trHeight w:val="640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Тел/факс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tabs>
                <w:tab w:val="center" w:pos="4978"/>
              </w:tabs>
              <w:spacing w:line="276" w:lineRule="auto"/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 xml:space="preserve">тел. (3843) </w:t>
            </w:r>
            <w:r w:rsidR="001E2813">
              <w:rPr>
                <w:sz w:val="28"/>
                <w:szCs w:val="28"/>
              </w:rPr>
              <w:t>200-643</w:t>
            </w:r>
          </w:p>
        </w:tc>
      </w:tr>
      <w:tr w:rsidR="00C76F32" w:rsidRPr="00A416B4" w:rsidTr="00B63278">
        <w:trPr>
          <w:trHeight w:val="478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ОКПО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70615985</w:t>
            </w:r>
          </w:p>
        </w:tc>
      </w:tr>
      <w:tr w:rsidR="00C76F32" w:rsidRPr="00A416B4" w:rsidTr="00B63278">
        <w:trPr>
          <w:trHeight w:val="413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ОКВЭД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85.12</w:t>
            </w:r>
          </w:p>
        </w:tc>
      </w:tr>
      <w:tr w:rsidR="00C34064" w:rsidRPr="00A416B4" w:rsidTr="00B63278">
        <w:trPr>
          <w:trHeight w:val="683"/>
        </w:trPr>
        <w:tc>
          <w:tcPr>
            <w:tcW w:w="4390" w:type="dxa"/>
            <w:vAlign w:val="center"/>
          </w:tcPr>
          <w:p w:rsidR="00C34064" w:rsidRPr="00C34064" w:rsidRDefault="00C34064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Лицензия на медицинскую деятельность</w:t>
            </w:r>
          </w:p>
        </w:tc>
        <w:tc>
          <w:tcPr>
            <w:tcW w:w="6663" w:type="dxa"/>
            <w:vAlign w:val="center"/>
          </w:tcPr>
          <w:p w:rsidR="00C34064" w:rsidRPr="00A416B4" w:rsidRDefault="00C34064" w:rsidP="00B6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ЛО-42-01-005012 выдана бессрочно 25.05.2017г.</w:t>
            </w:r>
          </w:p>
        </w:tc>
      </w:tr>
      <w:tr w:rsidR="00C76F32" w:rsidRPr="00A416B4" w:rsidTr="00B63278">
        <w:trPr>
          <w:trHeight w:val="846"/>
        </w:trPr>
        <w:tc>
          <w:tcPr>
            <w:tcW w:w="4390" w:type="dxa"/>
            <w:vAlign w:val="center"/>
          </w:tcPr>
          <w:p w:rsidR="00C76F32" w:rsidRDefault="00C76F32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Генеральный директор</w:t>
            </w:r>
          </w:p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(на основании Устава)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Харитонова Лидия Павловна</w:t>
            </w:r>
            <w:r w:rsidR="00437219">
              <w:rPr>
                <w:sz w:val="28"/>
                <w:szCs w:val="28"/>
              </w:rPr>
              <w:t xml:space="preserve"> - </w:t>
            </w:r>
            <w:r w:rsidR="00437219" w:rsidRPr="00A416B4">
              <w:rPr>
                <w:sz w:val="28"/>
                <w:szCs w:val="28"/>
              </w:rPr>
              <w:t xml:space="preserve">тел. (3843) </w:t>
            </w:r>
            <w:r w:rsidR="00437219">
              <w:rPr>
                <w:sz w:val="28"/>
                <w:szCs w:val="28"/>
              </w:rPr>
              <w:t>200-643</w:t>
            </w:r>
          </w:p>
        </w:tc>
      </w:tr>
      <w:tr w:rsidR="00C76F32" w:rsidRPr="00A416B4" w:rsidTr="00B63278">
        <w:trPr>
          <w:trHeight w:val="564"/>
        </w:trPr>
        <w:tc>
          <w:tcPr>
            <w:tcW w:w="4390" w:type="dxa"/>
            <w:vAlign w:val="center"/>
          </w:tcPr>
          <w:p w:rsidR="00C76F32" w:rsidRPr="008715A6" w:rsidRDefault="00C76F32" w:rsidP="00B63278">
            <w:pPr>
              <w:rPr>
                <w:b/>
                <w:sz w:val="26"/>
                <w:szCs w:val="26"/>
              </w:rPr>
            </w:pPr>
            <w:r w:rsidRPr="008715A6">
              <w:rPr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6663" w:type="dxa"/>
            <w:vAlign w:val="center"/>
          </w:tcPr>
          <w:p w:rsidR="00C76F32" w:rsidRPr="00A416B4" w:rsidRDefault="00C76F32" w:rsidP="00B63278">
            <w:pPr>
              <w:rPr>
                <w:sz w:val="28"/>
                <w:szCs w:val="28"/>
              </w:rPr>
            </w:pPr>
            <w:r w:rsidRPr="00A416B4">
              <w:rPr>
                <w:sz w:val="28"/>
                <w:szCs w:val="28"/>
              </w:rPr>
              <w:t>Шерер Татьяна Владимировна</w:t>
            </w:r>
            <w:r w:rsidR="00437219">
              <w:rPr>
                <w:sz w:val="28"/>
                <w:szCs w:val="28"/>
              </w:rPr>
              <w:t xml:space="preserve"> - </w:t>
            </w:r>
            <w:r w:rsidR="00437219" w:rsidRPr="00A416B4">
              <w:rPr>
                <w:sz w:val="28"/>
                <w:szCs w:val="28"/>
              </w:rPr>
              <w:t xml:space="preserve">тел. (3843) </w:t>
            </w:r>
            <w:r w:rsidR="00437219">
              <w:rPr>
                <w:sz w:val="28"/>
                <w:szCs w:val="28"/>
              </w:rPr>
              <w:t>200-643</w:t>
            </w:r>
          </w:p>
        </w:tc>
      </w:tr>
      <w:tr w:rsidR="00B63278" w:rsidRPr="00A416B4" w:rsidTr="00B63278">
        <w:trPr>
          <w:trHeight w:val="1202"/>
        </w:trPr>
        <w:tc>
          <w:tcPr>
            <w:tcW w:w="4390" w:type="dxa"/>
            <w:vAlign w:val="center"/>
          </w:tcPr>
          <w:p w:rsidR="00B63278" w:rsidRPr="008715A6" w:rsidRDefault="00B63278" w:rsidP="00B632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Подписант в договорах </w:t>
            </w:r>
          </w:p>
        </w:tc>
        <w:tc>
          <w:tcPr>
            <w:tcW w:w="6663" w:type="dxa"/>
            <w:vAlign w:val="center"/>
          </w:tcPr>
          <w:p w:rsidR="00B63278" w:rsidRPr="00A416B4" w:rsidRDefault="00B63278" w:rsidP="00B6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Вавилина Елена Сергеевна-заместитель генерального директора по экономике, действующий на основании доверенности б/н от 16.11.2015г. (выдана бессрочно)</w:t>
            </w:r>
          </w:p>
        </w:tc>
      </w:tr>
    </w:tbl>
    <w:p w:rsidR="00691EE5" w:rsidRPr="00B63278" w:rsidRDefault="00691EE5" w:rsidP="00691EE5">
      <w:pPr>
        <w:ind w:left="-851" w:right="-710"/>
        <w:jc w:val="center"/>
        <w:rPr>
          <w:b/>
          <w:sz w:val="32"/>
          <w:szCs w:val="36"/>
        </w:rPr>
      </w:pPr>
      <w:r w:rsidRPr="00B63278">
        <w:rPr>
          <w:b/>
          <w:sz w:val="32"/>
          <w:szCs w:val="36"/>
        </w:rPr>
        <w:t>ООО «Центр общей врачебной (семейной) практики «Фамилия»</w:t>
      </w:r>
    </w:p>
    <w:p w:rsidR="00371234" w:rsidRPr="00691EE5" w:rsidRDefault="00691EE5" w:rsidP="00C76F32">
      <w:pPr>
        <w:jc w:val="center"/>
        <w:rPr>
          <w:b/>
          <w:sz w:val="32"/>
          <w:szCs w:val="36"/>
        </w:rPr>
      </w:pPr>
      <w:r w:rsidRPr="00B63278">
        <w:rPr>
          <w:b/>
          <w:sz w:val="28"/>
          <w:szCs w:val="36"/>
        </w:rPr>
        <w:t>КАРТОЧКА ПРЕДПРИЯТИЯ</w:t>
      </w:r>
    </w:p>
    <w:p w:rsidR="00300D2E" w:rsidRPr="003B2872" w:rsidRDefault="00300D2E" w:rsidP="00C34064">
      <w:pPr>
        <w:ind w:left="-709"/>
        <w:rPr>
          <w:b/>
          <w:sz w:val="22"/>
          <w:szCs w:val="36"/>
        </w:rPr>
      </w:pPr>
    </w:p>
    <w:p w:rsidR="00691EE5" w:rsidRDefault="00691EE5" w:rsidP="00691EE5">
      <w:pPr>
        <w:rPr>
          <w:sz w:val="14"/>
          <w:szCs w:val="36"/>
        </w:rPr>
      </w:pPr>
      <w:bookmarkStart w:id="0" w:name="_GoBack"/>
      <w:bookmarkEnd w:id="0"/>
    </w:p>
    <w:sectPr w:rsidR="00691EE5" w:rsidSect="00C340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2"/>
    <w:rsid w:val="00040E26"/>
    <w:rsid w:val="000425F9"/>
    <w:rsid w:val="00072D33"/>
    <w:rsid w:val="000B40F4"/>
    <w:rsid w:val="000D5CEC"/>
    <w:rsid w:val="000D7D0B"/>
    <w:rsid w:val="00125D6D"/>
    <w:rsid w:val="00161DE6"/>
    <w:rsid w:val="001E2813"/>
    <w:rsid w:val="0020501D"/>
    <w:rsid w:val="002107E7"/>
    <w:rsid w:val="00300D2E"/>
    <w:rsid w:val="00303E30"/>
    <w:rsid w:val="00333527"/>
    <w:rsid w:val="00371183"/>
    <w:rsid w:val="00371234"/>
    <w:rsid w:val="003B2872"/>
    <w:rsid w:val="003D0E72"/>
    <w:rsid w:val="003F4145"/>
    <w:rsid w:val="00437219"/>
    <w:rsid w:val="004608EB"/>
    <w:rsid w:val="004A67A3"/>
    <w:rsid w:val="004B4F70"/>
    <w:rsid w:val="00562124"/>
    <w:rsid w:val="005B65E7"/>
    <w:rsid w:val="005C0FFC"/>
    <w:rsid w:val="005D7B2E"/>
    <w:rsid w:val="00691EE5"/>
    <w:rsid w:val="006A16A7"/>
    <w:rsid w:val="006F37B8"/>
    <w:rsid w:val="00742D28"/>
    <w:rsid w:val="007D105F"/>
    <w:rsid w:val="007D55EB"/>
    <w:rsid w:val="00817126"/>
    <w:rsid w:val="00820C4B"/>
    <w:rsid w:val="00847E6B"/>
    <w:rsid w:val="00894239"/>
    <w:rsid w:val="008D6FAE"/>
    <w:rsid w:val="009E1361"/>
    <w:rsid w:val="00A15A05"/>
    <w:rsid w:val="00A62699"/>
    <w:rsid w:val="00B100CA"/>
    <w:rsid w:val="00B32488"/>
    <w:rsid w:val="00B63278"/>
    <w:rsid w:val="00BD18E1"/>
    <w:rsid w:val="00C14D82"/>
    <w:rsid w:val="00C34064"/>
    <w:rsid w:val="00C41CD9"/>
    <w:rsid w:val="00C54F18"/>
    <w:rsid w:val="00C749AD"/>
    <w:rsid w:val="00C76F32"/>
    <w:rsid w:val="00CD12ED"/>
    <w:rsid w:val="00D04533"/>
    <w:rsid w:val="00D148FA"/>
    <w:rsid w:val="00D9002C"/>
    <w:rsid w:val="00DA4114"/>
    <w:rsid w:val="00DF420F"/>
    <w:rsid w:val="00E20B76"/>
    <w:rsid w:val="00E35171"/>
    <w:rsid w:val="00E66779"/>
    <w:rsid w:val="00E97A91"/>
    <w:rsid w:val="00EA3019"/>
    <w:rsid w:val="00ED3C12"/>
    <w:rsid w:val="00E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9497-4613-4801-9D50-1DB4AE0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F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F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@familia42.ru" TargetMode="External"/><Relationship Id="rId4" Type="http://schemas.openxmlformats.org/officeDocument/2006/relationships/hyperlink" Target="mailto:familiya-ovp@mail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Шерер</dc:creator>
  <cp:keywords/>
  <dc:description/>
  <cp:lastModifiedBy>Елена Сергеевна Вавилина</cp:lastModifiedBy>
  <cp:revision>31</cp:revision>
  <cp:lastPrinted>2018-01-23T04:39:00Z</cp:lastPrinted>
  <dcterms:created xsi:type="dcterms:W3CDTF">2014-01-14T06:09:00Z</dcterms:created>
  <dcterms:modified xsi:type="dcterms:W3CDTF">2018-02-14T10:21:00Z</dcterms:modified>
</cp:coreProperties>
</file>