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66" w:rsidRDefault="007C5466" w:rsidP="00A97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D8" w:rsidRPr="00A972D2" w:rsidRDefault="004019D8" w:rsidP="00A97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2D2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«Центр общей врачебной (семейной) практики «Фамилия»</w:t>
      </w:r>
    </w:p>
    <w:p w:rsidR="00A972D2" w:rsidRDefault="00A972D2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9D8" w:rsidRPr="00A972D2" w:rsidRDefault="004019D8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Юридический адрес: 654080, г. Новокузне</w:t>
      </w:r>
      <w:r w:rsidR="00A972D2">
        <w:rPr>
          <w:rFonts w:ascii="Times New Roman" w:hAnsi="Times New Roman" w:cs="Times New Roman"/>
          <w:sz w:val="28"/>
          <w:szCs w:val="28"/>
        </w:rPr>
        <w:t>цк, ул. Тольятти, д.48, пом. 39</w:t>
      </w:r>
    </w:p>
    <w:p w:rsidR="00A972D2" w:rsidRDefault="004019D8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Почтовый адрес: 654080, г. Новокузнецк, а/</w:t>
      </w:r>
      <w:r w:rsidR="00A972D2">
        <w:rPr>
          <w:rFonts w:ascii="Times New Roman" w:hAnsi="Times New Roman" w:cs="Times New Roman"/>
          <w:sz w:val="28"/>
          <w:szCs w:val="28"/>
        </w:rPr>
        <w:t>я 140; тел./факс (3843) 200-643</w:t>
      </w:r>
    </w:p>
    <w:p w:rsidR="004019D8" w:rsidRPr="00A972D2" w:rsidRDefault="00A972D2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4019D8" w:rsidRPr="00A972D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019D8" w:rsidRPr="00A97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familiya-ovp@mail.ru</w:t>
        </w:r>
      </w:hyperlink>
    </w:p>
    <w:p w:rsidR="00C30C8A" w:rsidRPr="00A972D2" w:rsidRDefault="004019D8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Сайт: www.familia42.ru  </w:t>
      </w:r>
    </w:p>
    <w:p w:rsidR="004019D8" w:rsidRPr="00A972D2" w:rsidRDefault="004019D8" w:rsidP="0040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9D8" w:rsidRPr="00A972D2" w:rsidRDefault="004019D8" w:rsidP="00401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Структура ООО «ЦОВП «Фамилия»</w:t>
      </w:r>
    </w:p>
    <w:p w:rsidR="00A972D2" w:rsidRPr="00A972D2" w:rsidRDefault="00A972D2" w:rsidP="00401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66D" w:rsidRPr="00A972D2" w:rsidRDefault="004019D8" w:rsidP="00FF50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72D2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</w:p>
    <w:p w:rsidR="004019D8" w:rsidRDefault="0010366D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FF500A" w:rsidRPr="00A972D2">
        <w:rPr>
          <w:rFonts w:ascii="Times New Roman" w:hAnsi="Times New Roman" w:cs="Times New Roman"/>
          <w:sz w:val="28"/>
          <w:szCs w:val="28"/>
        </w:rPr>
        <w:t>г. Новокузнецк, пр. Курбатова, д.1, объект права магазин</w:t>
      </w:r>
    </w:p>
    <w:p w:rsidR="00A972D2" w:rsidRPr="00A972D2" w:rsidRDefault="00A972D2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6D" w:rsidRPr="00A972D2" w:rsidRDefault="004019D8" w:rsidP="00FF50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72D2">
        <w:rPr>
          <w:rFonts w:ascii="Times New Roman" w:hAnsi="Times New Roman" w:cs="Times New Roman"/>
          <w:sz w:val="28"/>
          <w:szCs w:val="28"/>
          <w:u w:val="single"/>
        </w:rPr>
        <w:t>Лечебно-восстановительное отделение</w:t>
      </w:r>
      <w:r w:rsidR="00FF500A" w:rsidRPr="00A97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66D" w:rsidRPr="00A972D2">
        <w:rPr>
          <w:rFonts w:ascii="Times New Roman" w:hAnsi="Times New Roman" w:cs="Times New Roman"/>
          <w:sz w:val="28"/>
          <w:szCs w:val="28"/>
          <w:u w:val="single"/>
        </w:rPr>
        <w:t>(ЛВО)</w:t>
      </w:r>
    </w:p>
    <w:p w:rsidR="004019D8" w:rsidRDefault="0010366D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FF500A" w:rsidRPr="00A972D2">
        <w:rPr>
          <w:rFonts w:ascii="Times New Roman" w:hAnsi="Times New Roman" w:cs="Times New Roman"/>
          <w:sz w:val="28"/>
          <w:szCs w:val="28"/>
        </w:rPr>
        <w:t>г. Новокузнецк, пр. Курбатова 1, помещение 66</w:t>
      </w:r>
    </w:p>
    <w:p w:rsidR="00A972D2" w:rsidRPr="00A972D2" w:rsidRDefault="00A972D2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6D" w:rsidRPr="00A972D2" w:rsidRDefault="004019D8" w:rsidP="00FF50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72D2">
        <w:rPr>
          <w:rFonts w:ascii="Times New Roman" w:hAnsi="Times New Roman" w:cs="Times New Roman"/>
          <w:sz w:val="28"/>
          <w:szCs w:val="28"/>
          <w:u w:val="single"/>
        </w:rPr>
        <w:t>Центр детского здоровья</w:t>
      </w:r>
      <w:r w:rsidR="0010366D" w:rsidRPr="00A972D2">
        <w:rPr>
          <w:rFonts w:ascii="Times New Roman" w:hAnsi="Times New Roman" w:cs="Times New Roman"/>
          <w:sz w:val="28"/>
          <w:szCs w:val="28"/>
          <w:u w:val="single"/>
        </w:rPr>
        <w:t xml:space="preserve"> (ЦДЗ)</w:t>
      </w:r>
    </w:p>
    <w:p w:rsidR="00A972D2" w:rsidRDefault="004019D8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 </w:t>
      </w:r>
      <w:r w:rsidR="00A972D2">
        <w:rPr>
          <w:rFonts w:ascii="Times New Roman" w:hAnsi="Times New Roman" w:cs="Times New Roman"/>
          <w:sz w:val="28"/>
          <w:szCs w:val="28"/>
        </w:rPr>
        <w:tab/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- ЦДЗ </w:t>
      </w:r>
      <w:r w:rsidRPr="00A972D2">
        <w:rPr>
          <w:rFonts w:ascii="Times New Roman" w:hAnsi="Times New Roman" w:cs="Times New Roman"/>
          <w:sz w:val="28"/>
          <w:szCs w:val="28"/>
        </w:rPr>
        <w:t>на Курбатова</w:t>
      </w:r>
      <w:r w:rsidR="00FF500A" w:rsidRPr="00A9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D8" w:rsidRPr="00A972D2" w:rsidRDefault="0010366D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FF500A" w:rsidRPr="00A972D2">
        <w:rPr>
          <w:rFonts w:ascii="Times New Roman" w:hAnsi="Times New Roman" w:cs="Times New Roman"/>
          <w:sz w:val="28"/>
          <w:szCs w:val="28"/>
        </w:rPr>
        <w:t>г. Новокузнецк, пр. Курбатова 1, помещение 182</w:t>
      </w:r>
    </w:p>
    <w:p w:rsidR="00A972D2" w:rsidRDefault="0010366D" w:rsidP="00A972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- </w:t>
      </w:r>
      <w:r w:rsidR="004019D8" w:rsidRPr="00A972D2">
        <w:rPr>
          <w:rFonts w:ascii="Times New Roman" w:hAnsi="Times New Roman" w:cs="Times New Roman"/>
          <w:sz w:val="28"/>
          <w:szCs w:val="28"/>
        </w:rPr>
        <w:t>Ц</w:t>
      </w:r>
      <w:r w:rsidRPr="00A972D2">
        <w:rPr>
          <w:rFonts w:ascii="Times New Roman" w:hAnsi="Times New Roman" w:cs="Times New Roman"/>
          <w:sz w:val="28"/>
          <w:szCs w:val="28"/>
        </w:rPr>
        <w:t>ДЗ</w:t>
      </w:r>
      <w:r w:rsidR="004019D8" w:rsidRPr="00A972D2">
        <w:rPr>
          <w:rFonts w:ascii="Times New Roman" w:hAnsi="Times New Roman" w:cs="Times New Roman"/>
          <w:sz w:val="28"/>
          <w:szCs w:val="28"/>
        </w:rPr>
        <w:t xml:space="preserve"> на Тольятти</w:t>
      </w:r>
    </w:p>
    <w:p w:rsidR="004019D8" w:rsidRPr="00A972D2" w:rsidRDefault="0010366D" w:rsidP="00A9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FF500A" w:rsidRPr="00A972D2">
        <w:rPr>
          <w:rFonts w:ascii="Times New Roman" w:hAnsi="Times New Roman" w:cs="Times New Roman"/>
          <w:sz w:val="28"/>
          <w:szCs w:val="28"/>
        </w:rPr>
        <w:t>г. Новокузнецк, ул. Тольятти 48, помещение 39</w:t>
      </w:r>
    </w:p>
    <w:p w:rsidR="00FF500A" w:rsidRPr="00A972D2" w:rsidRDefault="00FF500A" w:rsidP="00401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7B1" w:rsidRPr="00A972D2" w:rsidRDefault="00C267B1" w:rsidP="00401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8" w:rsidRPr="00A972D2" w:rsidRDefault="004019D8" w:rsidP="00401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A972D2" w:rsidRPr="00A972D2">
        <w:rPr>
          <w:rFonts w:ascii="Times New Roman" w:hAnsi="Times New Roman" w:cs="Times New Roman"/>
          <w:b/>
          <w:sz w:val="28"/>
          <w:szCs w:val="28"/>
        </w:rPr>
        <w:t xml:space="preserve"> ООО ЦОВП «Фамилия»</w:t>
      </w:r>
    </w:p>
    <w:p w:rsidR="00A972D2" w:rsidRPr="00A972D2" w:rsidRDefault="00A972D2" w:rsidP="00401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9D8" w:rsidRPr="00A972D2" w:rsidRDefault="004019D8" w:rsidP="00A9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понедельник – пятница с 8-00 до 20-00</w:t>
      </w:r>
    </w:p>
    <w:p w:rsidR="004019D8" w:rsidRPr="00A972D2" w:rsidRDefault="004019D8" w:rsidP="00A9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FF500A" w:rsidRPr="00A972D2">
        <w:rPr>
          <w:rFonts w:ascii="Times New Roman" w:hAnsi="Times New Roman" w:cs="Times New Roman"/>
          <w:sz w:val="28"/>
          <w:szCs w:val="28"/>
        </w:rPr>
        <w:t>–</w:t>
      </w:r>
      <w:r w:rsidRPr="00A972D2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FF500A" w:rsidRPr="00A972D2">
        <w:rPr>
          <w:rFonts w:ascii="Times New Roman" w:hAnsi="Times New Roman" w:cs="Times New Roman"/>
          <w:sz w:val="28"/>
          <w:szCs w:val="28"/>
        </w:rPr>
        <w:t>ые дни</w:t>
      </w:r>
    </w:p>
    <w:p w:rsidR="00FF500A" w:rsidRPr="00A972D2" w:rsidRDefault="00FF500A" w:rsidP="00FF5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00A" w:rsidRDefault="00FF500A" w:rsidP="00FF5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</w:p>
    <w:p w:rsidR="00A972D2" w:rsidRPr="00A972D2" w:rsidRDefault="00A972D2" w:rsidP="00FF5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2D2" w:rsidRDefault="00A972D2" w:rsidP="00A9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(3843) 200-535</w:t>
      </w:r>
    </w:p>
    <w:p w:rsidR="00FF500A" w:rsidRPr="00A972D2" w:rsidRDefault="00FF500A" w:rsidP="00A9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 (3843) 993-800</w:t>
      </w:r>
    </w:p>
    <w:p w:rsidR="00C267B1" w:rsidRPr="00A972D2" w:rsidRDefault="00C267B1" w:rsidP="00FF5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B1" w:rsidRPr="00A972D2" w:rsidRDefault="00C267B1" w:rsidP="00C2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</w:p>
    <w:p w:rsidR="00A972D2" w:rsidRPr="00A972D2" w:rsidRDefault="00A972D2" w:rsidP="00C2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Харитонова Лидия Павловна- генеральный директор ООО «ЦОВП «Фамилия»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телефон:</w:t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 (3843) 200-643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эл. почта:</w:t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0366D" w:rsidRPr="00A972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familiya-ovp@mail.ru</w:t>
        </w:r>
      </w:hyperlink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часы приема: вторник с 10-00 до 12-00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Карповская Елена Сергеевна - заместитель генерального директора по медицинской части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телефон:</w:t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 (3843) 200-535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эл. почта:</w:t>
      </w:r>
      <w:r w:rsidR="0010366D" w:rsidRPr="00A972D2">
        <w:rPr>
          <w:rFonts w:ascii="Times New Roman" w:hAnsi="Times New Roman" w:cs="Times New Roman"/>
          <w:sz w:val="28"/>
          <w:szCs w:val="28"/>
        </w:rPr>
        <w:t xml:space="preserve"> </w:t>
      </w:r>
      <w:r w:rsidR="0010366D" w:rsidRPr="00A972D2">
        <w:rPr>
          <w:rStyle w:val="dropdown-user-namefirst-letter"/>
          <w:rFonts w:ascii="Times New Roman" w:hAnsi="Times New Roman" w:cs="Times New Roman"/>
          <w:sz w:val="28"/>
          <w:szCs w:val="28"/>
        </w:rPr>
        <w:t>k</w:t>
      </w:r>
      <w:r w:rsidR="0010366D" w:rsidRPr="00A972D2">
        <w:rPr>
          <w:rStyle w:val="dropdown-user-name"/>
          <w:rFonts w:ascii="Times New Roman" w:hAnsi="Times New Roman" w:cs="Times New Roman"/>
          <w:sz w:val="28"/>
          <w:szCs w:val="28"/>
        </w:rPr>
        <w:t>arpovskay@familia42.ru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2D2">
        <w:rPr>
          <w:rFonts w:ascii="Times New Roman" w:hAnsi="Times New Roman" w:cs="Times New Roman"/>
          <w:sz w:val="28"/>
          <w:szCs w:val="28"/>
        </w:rPr>
        <w:t>часы приема: понедельник – пятница с 11-00 до 12-00</w:t>
      </w:r>
    </w:p>
    <w:p w:rsidR="00C267B1" w:rsidRPr="00A972D2" w:rsidRDefault="00C267B1" w:rsidP="00C2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67B1" w:rsidRPr="00A972D2" w:rsidSect="00A972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43DA"/>
    <w:multiLevelType w:val="hybridMultilevel"/>
    <w:tmpl w:val="0486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C0"/>
    <w:rsid w:val="0010366D"/>
    <w:rsid w:val="004019D8"/>
    <w:rsid w:val="004325F8"/>
    <w:rsid w:val="007C5466"/>
    <w:rsid w:val="00A972D2"/>
    <w:rsid w:val="00B067F0"/>
    <w:rsid w:val="00C267B1"/>
    <w:rsid w:val="00C30C8A"/>
    <w:rsid w:val="00C74BC0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A6D6-4328-44EF-BF5B-52F0F75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9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9D8"/>
    <w:pPr>
      <w:ind w:left="720"/>
      <w:contextualSpacing/>
    </w:pPr>
  </w:style>
  <w:style w:type="character" w:customStyle="1" w:styleId="dropdown-user-name">
    <w:name w:val="dropdown-user-name"/>
    <w:basedOn w:val="a0"/>
    <w:rsid w:val="0010366D"/>
  </w:style>
  <w:style w:type="character" w:customStyle="1" w:styleId="dropdown-user-namefirst-letter">
    <w:name w:val="dropdown-user-name__first-letter"/>
    <w:basedOn w:val="a0"/>
    <w:rsid w:val="0010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iya-ovp@mail.ru" TargetMode="External"/><Relationship Id="rId5" Type="http://schemas.openxmlformats.org/officeDocument/2006/relationships/hyperlink" Target="mailto:familiya-ov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"ЦОВП "Фамилия"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6</cp:revision>
  <dcterms:created xsi:type="dcterms:W3CDTF">2019-01-24T03:05:00Z</dcterms:created>
  <dcterms:modified xsi:type="dcterms:W3CDTF">2019-01-24T08:15:00Z</dcterms:modified>
</cp:coreProperties>
</file>